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E" w:rsidRPr="003A7DFE" w:rsidRDefault="00B66DCA" w:rsidP="003A7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E057DE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DF2ABA">
        <w:rPr>
          <w:rFonts w:ascii="Times New Roman" w:hAnsi="Times New Roman" w:cs="Times New Roman"/>
          <w:b/>
          <w:sz w:val="28"/>
          <w:szCs w:val="28"/>
        </w:rPr>
        <w:t>2018</w:t>
      </w:r>
      <w:r w:rsidR="003A7DFE" w:rsidRPr="003A7DF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7DFE" w:rsidRPr="003A7DFE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  </w:t>
      </w:r>
    </w:p>
    <w:p w:rsidR="003A7DFE" w:rsidRPr="003A7DFE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b/>
          <w:bCs/>
          <w:sz w:val="28"/>
          <w:szCs w:val="28"/>
        </w:rPr>
        <w:t xml:space="preserve">УЧЕНОГО СОВЕТА ФГБОУ ВО ЮЖНО-УРАЛЬСКИЙ  ГАУ </w:t>
      </w:r>
    </w:p>
    <w:p w:rsidR="003A7DFE" w:rsidRPr="00CF40F7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sz w:val="28"/>
          <w:szCs w:val="28"/>
        </w:rPr>
        <w:t xml:space="preserve">Начало заседания: </w:t>
      </w:r>
      <w:r w:rsidRPr="003A7DFE">
        <w:rPr>
          <w:rFonts w:ascii="Times New Roman" w:hAnsi="Times New Roman" w:cs="Times New Roman"/>
          <w:b/>
          <w:sz w:val="28"/>
          <w:szCs w:val="28"/>
        </w:rPr>
        <w:t>1</w:t>
      </w:r>
      <w:r w:rsidR="00DF2ABA">
        <w:rPr>
          <w:rFonts w:ascii="Times New Roman" w:hAnsi="Times New Roman" w:cs="Times New Roman"/>
          <w:b/>
          <w:sz w:val="28"/>
          <w:szCs w:val="28"/>
        </w:rPr>
        <w:t>4</w:t>
      </w:r>
      <w:r w:rsidRPr="003A7DFE">
        <w:rPr>
          <w:rFonts w:ascii="Times New Roman" w:hAnsi="Times New Roman" w:cs="Times New Roman"/>
          <w:b/>
          <w:sz w:val="28"/>
          <w:szCs w:val="28"/>
        </w:rPr>
        <w:t>.</w:t>
      </w:r>
      <w:r w:rsidR="00030D6A">
        <w:rPr>
          <w:rFonts w:ascii="Times New Roman" w:hAnsi="Times New Roman" w:cs="Times New Roman"/>
          <w:b/>
          <w:sz w:val="28"/>
          <w:szCs w:val="28"/>
        </w:rPr>
        <w:t>00</w:t>
      </w:r>
    </w:p>
    <w:p w:rsidR="007628C7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Pr="003A7DFE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конференц-зал </w:t>
      </w:r>
      <w:r w:rsidR="00D854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30D6A">
        <w:rPr>
          <w:rFonts w:ascii="Times New Roman" w:hAnsi="Times New Roman" w:cs="Times New Roman"/>
          <w:b/>
          <w:bCs/>
          <w:sz w:val="28"/>
          <w:szCs w:val="28"/>
        </w:rPr>
        <w:t>АИ</w:t>
      </w:r>
    </w:p>
    <w:p w:rsidR="008F6C41" w:rsidRPr="002D6BB4" w:rsidRDefault="008F6C41" w:rsidP="002D6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DFE" w:rsidRPr="00B66DCA" w:rsidRDefault="003A7DFE" w:rsidP="002D6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DC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B66DCA" w:rsidRPr="001E158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158A">
        <w:rPr>
          <w:rFonts w:ascii="Times New Roman" w:hAnsi="Times New Roman" w:cs="Times New Roman"/>
          <w:b/>
          <w:sz w:val="28"/>
          <w:szCs w:val="28"/>
        </w:rPr>
        <w:t>1. Об исполнении Предписания и устранении несоответстви</w:t>
      </w:r>
      <w:r w:rsidR="006C203F">
        <w:rPr>
          <w:rFonts w:ascii="Times New Roman" w:hAnsi="Times New Roman" w:cs="Times New Roman"/>
          <w:b/>
          <w:sz w:val="28"/>
          <w:szCs w:val="28"/>
        </w:rPr>
        <w:t>й</w:t>
      </w:r>
      <w:r w:rsidRPr="001E158A">
        <w:rPr>
          <w:rFonts w:ascii="Times New Roman" w:hAnsi="Times New Roman" w:cs="Times New Roman"/>
          <w:b/>
          <w:sz w:val="28"/>
          <w:szCs w:val="28"/>
        </w:rPr>
        <w:t xml:space="preserve">, указанных в акте проверки Федеральной службы по надзору в сфере образования и науки от 09.08.2018 г. 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DC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66DCA">
        <w:rPr>
          <w:rFonts w:ascii="Times New Roman" w:hAnsi="Times New Roman" w:cs="Times New Roman"/>
          <w:sz w:val="28"/>
          <w:szCs w:val="28"/>
        </w:rPr>
        <w:t xml:space="preserve"> за подготовку: 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- проректор по учебной работе </w:t>
      </w:r>
      <w:proofErr w:type="spellStart"/>
      <w:r w:rsidRPr="00B66DCA">
        <w:rPr>
          <w:rFonts w:ascii="Times New Roman" w:hAnsi="Times New Roman" w:cs="Times New Roman"/>
          <w:sz w:val="28"/>
          <w:szCs w:val="28"/>
        </w:rPr>
        <w:t>Шепелёв</w:t>
      </w:r>
      <w:proofErr w:type="spellEnd"/>
      <w:r w:rsidRPr="00B66DCA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- проректор по учебной работе </w:t>
      </w:r>
      <w:proofErr w:type="spellStart"/>
      <w:r w:rsidRPr="00B66DCA">
        <w:rPr>
          <w:rFonts w:ascii="Times New Roman" w:hAnsi="Times New Roman" w:cs="Times New Roman"/>
          <w:sz w:val="28"/>
          <w:szCs w:val="28"/>
        </w:rPr>
        <w:t>Шепелёв</w:t>
      </w:r>
      <w:proofErr w:type="spellEnd"/>
      <w:r w:rsidRPr="00B66DCA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B66DCA" w:rsidRPr="001E158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58A">
        <w:rPr>
          <w:rFonts w:ascii="Times New Roman" w:hAnsi="Times New Roman" w:cs="Times New Roman"/>
          <w:b/>
          <w:sz w:val="28"/>
          <w:szCs w:val="28"/>
        </w:rPr>
        <w:t xml:space="preserve">2. Утверждение </w:t>
      </w:r>
      <w:r w:rsidR="002E7D8C">
        <w:rPr>
          <w:rFonts w:ascii="Times New Roman" w:hAnsi="Times New Roman" w:cs="Times New Roman"/>
          <w:b/>
          <w:sz w:val="28"/>
          <w:szCs w:val="28"/>
        </w:rPr>
        <w:t>о</w:t>
      </w:r>
      <w:r w:rsidR="00F975FA">
        <w:rPr>
          <w:rFonts w:ascii="Times New Roman" w:hAnsi="Times New Roman" w:cs="Times New Roman"/>
          <w:b/>
          <w:sz w:val="28"/>
          <w:szCs w:val="28"/>
        </w:rPr>
        <w:t>сновных профессиональных образовательных программ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DC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66DCA">
        <w:rPr>
          <w:rFonts w:ascii="Times New Roman" w:hAnsi="Times New Roman" w:cs="Times New Roman"/>
          <w:sz w:val="28"/>
          <w:szCs w:val="28"/>
        </w:rPr>
        <w:t xml:space="preserve"> за подготовку: 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- проректор по учебной работе </w:t>
      </w:r>
      <w:proofErr w:type="spellStart"/>
      <w:r w:rsidRPr="00B66DCA">
        <w:rPr>
          <w:rFonts w:ascii="Times New Roman" w:hAnsi="Times New Roman" w:cs="Times New Roman"/>
          <w:sz w:val="28"/>
          <w:szCs w:val="28"/>
        </w:rPr>
        <w:t>Шепелёв</w:t>
      </w:r>
      <w:proofErr w:type="spellEnd"/>
      <w:r w:rsidRPr="00B66DCA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Докладчики: 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>- декан факультета ТС в АПК Барышников С.А.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- декан факультета биотехнологий </w:t>
      </w:r>
      <w:proofErr w:type="spellStart"/>
      <w:r w:rsidRPr="00B66DCA">
        <w:rPr>
          <w:rFonts w:ascii="Times New Roman" w:hAnsi="Times New Roman" w:cs="Times New Roman"/>
          <w:sz w:val="28"/>
          <w:szCs w:val="28"/>
        </w:rPr>
        <w:t>Вильвер</w:t>
      </w:r>
      <w:proofErr w:type="spellEnd"/>
      <w:r w:rsidRPr="00B66DCA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>- декан факультета ветеринарной медицины Самсонова Т.С.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- декан заочного факультета </w:t>
      </w:r>
      <w:proofErr w:type="spellStart"/>
      <w:r w:rsidRPr="00B66DCA">
        <w:rPr>
          <w:rFonts w:ascii="Times New Roman" w:hAnsi="Times New Roman" w:cs="Times New Roman"/>
          <w:sz w:val="28"/>
          <w:szCs w:val="28"/>
        </w:rPr>
        <w:t>Мухамадиев</w:t>
      </w:r>
      <w:proofErr w:type="spellEnd"/>
      <w:r w:rsidRPr="00B66DCA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66DCA" w:rsidRPr="001E158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58A">
        <w:rPr>
          <w:rFonts w:ascii="Times New Roman" w:hAnsi="Times New Roman" w:cs="Times New Roman"/>
          <w:b/>
          <w:sz w:val="28"/>
          <w:szCs w:val="28"/>
        </w:rPr>
        <w:t xml:space="preserve">3. Утверждение плана работы Ученого совета ФГБОУ </w:t>
      </w:r>
      <w:proofErr w:type="gramStart"/>
      <w:r w:rsidRPr="001E158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1E158A">
        <w:rPr>
          <w:rFonts w:ascii="Times New Roman" w:hAnsi="Times New Roman" w:cs="Times New Roman"/>
          <w:b/>
          <w:sz w:val="28"/>
          <w:szCs w:val="28"/>
        </w:rPr>
        <w:t xml:space="preserve"> Южно-Уральский ГАУ на 2018/19 учебный год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DC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66DCA">
        <w:rPr>
          <w:rFonts w:ascii="Times New Roman" w:hAnsi="Times New Roman" w:cs="Times New Roman"/>
          <w:sz w:val="28"/>
          <w:szCs w:val="28"/>
        </w:rPr>
        <w:t xml:space="preserve"> за подготовку: 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>- ректор, председатель Ученого совета Литовченко В.Г.;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B66DCA" w:rsidRPr="00B66DCA" w:rsidRDefault="00B66DCA" w:rsidP="00B66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CA">
        <w:rPr>
          <w:rFonts w:ascii="Times New Roman" w:hAnsi="Times New Roman" w:cs="Times New Roman"/>
          <w:sz w:val="28"/>
          <w:szCs w:val="28"/>
        </w:rPr>
        <w:t>- ученый секретарь Ученого совета Захарова Е.А.</w:t>
      </w:r>
    </w:p>
    <w:p w:rsidR="00387AF7" w:rsidRPr="001E158A" w:rsidRDefault="00B66DCA" w:rsidP="00B66D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58A">
        <w:rPr>
          <w:rFonts w:ascii="Times New Roman" w:hAnsi="Times New Roman" w:cs="Times New Roman"/>
          <w:b/>
          <w:sz w:val="28"/>
          <w:szCs w:val="28"/>
        </w:rPr>
        <w:t>4. Разное.</w:t>
      </w:r>
    </w:p>
    <w:p w:rsidR="00387AF7" w:rsidRPr="002D6BB4" w:rsidRDefault="00387AF7" w:rsidP="002D6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7AF7" w:rsidRPr="002D6BB4" w:rsidSect="00A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BBB"/>
    <w:multiLevelType w:val="hybridMultilevel"/>
    <w:tmpl w:val="09E2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412C4"/>
    <w:multiLevelType w:val="hybridMultilevel"/>
    <w:tmpl w:val="3764884E"/>
    <w:lvl w:ilvl="0" w:tplc="9AD0B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27F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8B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CF5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C2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00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05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41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E3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DD1297"/>
    <w:multiLevelType w:val="hybridMultilevel"/>
    <w:tmpl w:val="DB6A1B0C"/>
    <w:lvl w:ilvl="0" w:tplc="1C3CA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47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E71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298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6FD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8BE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02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EE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05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68117B"/>
    <w:multiLevelType w:val="hybridMultilevel"/>
    <w:tmpl w:val="8E48D8A8"/>
    <w:lvl w:ilvl="0" w:tplc="49828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86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0B8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82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29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4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63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6E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3E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A81A5F"/>
    <w:multiLevelType w:val="hybridMultilevel"/>
    <w:tmpl w:val="ECBA25D2"/>
    <w:lvl w:ilvl="0" w:tplc="CAB0597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F25DF"/>
    <w:multiLevelType w:val="hybridMultilevel"/>
    <w:tmpl w:val="0B48427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6C0A19EC"/>
    <w:multiLevelType w:val="hybridMultilevel"/>
    <w:tmpl w:val="762630C2"/>
    <w:lvl w:ilvl="0" w:tplc="E06C3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657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E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2F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42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E5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0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13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C1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CF5515"/>
    <w:multiLevelType w:val="hybridMultilevel"/>
    <w:tmpl w:val="BAF6E1EA"/>
    <w:lvl w:ilvl="0" w:tplc="501EE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89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67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261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63E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1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E90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265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84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9972C0"/>
    <w:multiLevelType w:val="hybridMultilevel"/>
    <w:tmpl w:val="DFA418CA"/>
    <w:lvl w:ilvl="0" w:tplc="3E7C8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627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EB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1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86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80C6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A7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0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621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EC6330"/>
    <w:multiLevelType w:val="hybridMultilevel"/>
    <w:tmpl w:val="F3C8D2C2"/>
    <w:lvl w:ilvl="0" w:tplc="E5BAC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A3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2B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A4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4C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2F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202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AB7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828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DFE"/>
    <w:rsid w:val="00030D6A"/>
    <w:rsid w:val="00040070"/>
    <w:rsid w:val="00045077"/>
    <w:rsid w:val="000808F1"/>
    <w:rsid w:val="000A0CD5"/>
    <w:rsid w:val="000D3CDE"/>
    <w:rsid w:val="000F4E39"/>
    <w:rsid w:val="001402D7"/>
    <w:rsid w:val="001E158A"/>
    <w:rsid w:val="00236824"/>
    <w:rsid w:val="002677FE"/>
    <w:rsid w:val="002D6BB4"/>
    <w:rsid w:val="002D7827"/>
    <w:rsid w:val="002E7D8C"/>
    <w:rsid w:val="00305C30"/>
    <w:rsid w:val="00387AF7"/>
    <w:rsid w:val="00396879"/>
    <w:rsid w:val="003A7DFE"/>
    <w:rsid w:val="003C3309"/>
    <w:rsid w:val="00400C7E"/>
    <w:rsid w:val="00436AEB"/>
    <w:rsid w:val="004462D4"/>
    <w:rsid w:val="0047134F"/>
    <w:rsid w:val="004922F3"/>
    <w:rsid w:val="00497DC0"/>
    <w:rsid w:val="00515C27"/>
    <w:rsid w:val="00562017"/>
    <w:rsid w:val="00581B51"/>
    <w:rsid w:val="005E4B5A"/>
    <w:rsid w:val="005F273A"/>
    <w:rsid w:val="005F3A85"/>
    <w:rsid w:val="00636598"/>
    <w:rsid w:val="00672590"/>
    <w:rsid w:val="006C203F"/>
    <w:rsid w:val="006E1ECD"/>
    <w:rsid w:val="00703474"/>
    <w:rsid w:val="00713837"/>
    <w:rsid w:val="00737D56"/>
    <w:rsid w:val="007628C7"/>
    <w:rsid w:val="00766DD1"/>
    <w:rsid w:val="00796C73"/>
    <w:rsid w:val="008044E9"/>
    <w:rsid w:val="0082011A"/>
    <w:rsid w:val="00860924"/>
    <w:rsid w:val="00872EE6"/>
    <w:rsid w:val="0088286E"/>
    <w:rsid w:val="008B392B"/>
    <w:rsid w:val="008D582A"/>
    <w:rsid w:val="008E44E0"/>
    <w:rsid w:val="008F6C41"/>
    <w:rsid w:val="00913A14"/>
    <w:rsid w:val="0092457C"/>
    <w:rsid w:val="009663DA"/>
    <w:rsid w:val="00974463"/>
    <w:rsid w:val="00A44B19"/>
    <w:rsid w:val="00A946AF"/>
    <w:rsid w:val="00AC7682"/>
    <w:rsid w:val="00B66DCA"/>
    <w:rsid w:val="00B749B3"/>
    <w:rsid w:val="00B75B90"/>
    <w:rsid w:val="00C07D09"/>
    <w:rsid w:val="00C60028"/>
    <w:rsid w:val="00C65CBB"/>
    <w:rsid w:val="00CF40F7"/>
    <w:rsid w:val="00D04E07"/>
    <w:rsid w:val="00D8544F"/>
    <w:rsid w:val="00D950CD"/>
    <w:rsid w:val="00DC10F5"/>
    <w:rsid w:val="00DF2ABA"/>
    <w:rsid w:val="00E057DE"/>
    <w:rsid w:val="00E10C20"/>
    <w:rsid w:val="00E54823"/>
    <w:rsid w:val="00E801D7"/>
    <w:rsid w:val="00EC7D53"/>
    <w:rsid w:val="00ED09EA"/>
    <w:rsid w:val="00ED75B7"/>
    <w:rsid w:val="00EF7FF4"/>
    <w:rsid w:val="00F07A3B"/>
    <w:rsid w:val="00F33124"/>
    <w:rsid w:val="00F9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73"/>
    <w:pPr>
      <w:ind w:left="720"/>
      <w:contextualSpacing/>
    </w:pPr>
  </w:style>
  <w:style w:type="paragraph" w:styleId="a4">
    <w:name w:val="Body Text"/>
    <w:basedOn w:val="a"/>
    <w:link w:val="a5"/>
    <w:uiPriority w:val="99"/>
    <w:qFormat/>
    <w:rsid w:val="00D950CD"/>
    <w:pPr>
      <w:widowControl w:val="0"/>
      <w:autoSpaceDE w:val="0"/>
      <w:autoSpaceDN w:val="0"/>
      <w:adjustRightInd w:val="0"/>
      <w:spacing w:after="0" w:line="240" w:lineRule="auto"/>
      <w:ind w:left="113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950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3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2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7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3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3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22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2018-08-17T06:02:00Z</cp:lastPrinted>
  <dcterms:created xsi:type="dcterms:W3CDTF">2018-08-17T05:43:00Z</dcterms:created>
  <dcterms:modified xsi:type="dcterms:W3CDTF">2018-08-17T06:08:00Z</dcterms:modified>
</cp:coreProperties>
</file>